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34" w:type="dxa"/>
        <w:tblInd w:w="-601" w:type="dxa"/>
        <w:tblLook w:val="04A0"/>
      </w:tblPr>
      <w:tblGrid>
        <w:gridCol w:w="1702"/>
        <w:gridCol w:w="240"/>
        <w:gridCol w:w="4012"/>
        <w:gridCol w:w="142"/>
        <w:gridCol w:w="3938"/>
      </w:tblGrid>
      <w:tr w:rsidR="00EF4854" w:rsidRPr="00EF4854" w:rsidTr="00610F37">
        <w:trPr>
          <w:trHeight w:val="64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54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II ODZ z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IV </w:t>
            </w:r>
            <w:proofErr w:type="spellStart"/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ODZz</w:t>
            </w:r>
            <w:proofErr w:type="spellEnd"/>
          </w:p>
        </w:tc>
      </w:tr>
      <w:tr w:rsidR="00EF4854" w:rsidRPr="00EF4854" w:rsidTr="00610F37">
        <w:trPr>
          <w:trHeight w:val="37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06.02.2026  Piątek      </w:t>
            </w:r>
          </w:p>
        </w:tc>
      </w:tr>
      <w:tr w:rsidR="00EF4854" w:rsidRPr="00EF4854" w:rsidTr="000B309B">
        <w:trPr>
          <w:trHeight w:val="600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154" w:type="dxa"/>
            <w:gridSpan w:val="2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F4854" w:rsidRPr="00EF4854" w:rsidTr="000B309B">
        <w:trPr>
          <w:trHeight w:val="6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154" w:type="dxa"/>
            <w:gridSpan w:val="2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F4854" w:rsidRPr="00EF4854" w:rsidTr="00EF4854">
        <w:trPr>
          <w:trHeight w:val="570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0B309B" w:rsidRDefault="00EF4854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B309B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F4854" w:rsidRPr="00EF4854" w:rsidTr="00EF4854">
        <w:trPr>
          <w:trHeight w:val="510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0B309B" w:rsidRDefault="00EF4854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B309B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F4854" w:rsidRPr="00EF4854" w:rsidTr="00EF4854">
        <w:trPr>
          <w:trHeight w:val="600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0B309B" w:rsidRDefault="00EF4854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B309B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F4854" w:rsidRPr="00EF4854" w:rsidTr="00EF4854">
        <w:trPr>
          <w:trHeight w:val="330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0B309B" w:rsidRDefault="00EF4854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B309B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F4854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07.02.2026  Sobota      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wychowania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wychowania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wychowania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154" w:type="dxa"/>
            <w:gridSpan w:val="2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3938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pielęgnowania dziecka</w:t>
            </w:r>
          </w:p>
        </w:tc>
        <w:tc>
          <w:tcPr>
            <w:tcW w:w="3938" w:type="dxa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pielęgnowania dziecka</w:t>
            </w:r>
          </w:p>
        </w:tc>
        <w:tc>
          <w:tcPr>
            <w:tcW w:w="3938" w:type="dxa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F4854" w:rsidRPr="00EF4854" w:rsidTr="000B309B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154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Teoretyczne podstawy pielęgnowania dziecka</w:t>
            </w:r>
          </w:p>
        </w:tc>
        <w:tc>
          <w:tcPr>
            <w:tcW w:w="3938" w:type="dxa"/>
            <w:shd w:val="clear" w:color="auto" w:fill="DAEEF3" w:themeFill="accent5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F4854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13.02.2026  Piątek      </w:t>
            </w:r>
          </w:p>
        </w:tc>
      </w:tr>
      <w:tr w:rsidR="00EF4854" w:rsidRPr="00EF4854" w:rsidTr="00806C3C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15:20–16:05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F4854" w:rsidRPr="00EF4854" w:rsidTr="00806C3C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F4854" w:rsidRPr="00EF4854" w:rsidTr="00806C3C">
        <w:trPr>
          <w:trHeight w:val="296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F4854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EF4854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EF4854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012" w:type="dxa"/>
            <w:shd w:val="clear" w:color="auto" w:fill="FFFF00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EF4854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F4854" w:rsidRPr="00EF4854" w:rsidRDefault="00EF4854" w:rsidP="00EF4854">
            <w:pPr>
              <w:tabs>
                <w:tab w:val="left" w:pos="6096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14.02.2026  Sobota      </w:t>
            </w:r>
          </w:p>
        </w:tc>
      </w:tr>
      <w:tr w:rsidR="00EF4854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012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08:50–09:35</w:t>
            </w:r>
          </w:p>
        </w:tc>
        <w:tc>
          <w:tcPr>
            <w:tcW w:w="4012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09:40–10:25</w:t>
            </w:r>
          </w:p>
        </w:tc>
        <w:tc>
          <w:tcPr>
            <w:tcW w:w="4012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F4854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10:30–11:15</w:t>
            </w:r>
          </w:p>
        </w:tc>
        <w:tc>
          <w:tcPr>
            <w:tcW w:w="4012" w:type="dxa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EF4854" w:rsidRPr="00EF4854" w:rsidRDefault="00EF4854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806C3C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012" w:type="dxa"/>
            <w:noWrap/>
            <w:vAlign w:val="bottom"/>
            <w:hideMark/>
          </w:tcPr>
          <w:p w:rsidR="00DA1E92" w:rsidRDefault="00DA1E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012" w:type="dxa"/>
            <w:noWrap/>
            <w:vAlign w:val="bottom"/>
            <w:hideMark/>
          </w:tcPr>
          <w:p w:rsidR="00DA1E92" w:rsidRDefault="00DA1E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FF99FF"/>
          </w:tcPr>
          <w:p w:rsidR="00DA1E92" w:rsidRPr="00EF4854" w:rsidRDefault="00DA1E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20.02.2026  Piątek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012" w:type="dxa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lang w:eastAsia="pl-PL"/>
              </w:rPr>
              <w:t>Pracownia pielęgnacji dziecka</w:t>
            </w: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21.02.2026  Sobota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1C126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012" w:type="dxa"/>
            <w:noWrap/>
            <w:vAlign w:val="bottom"/>
            <w:hideMark/>
          </w:tcPr>
          <w:p w:rsidR="00DA1E92" w:rsidRDefault="00DA1E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93599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1C126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012" w:type="dxa"/>
            <w:noWrap/>
            <w:vAlign w:val="bottom"/>
            <w:hideMark/>
          </w:tcPr>
          <w:p w:rsidR="00DA1E92" w:rsidRDefault="00DA1E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93599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1C126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012" w:type="dxa"/>
            <w:noWrap/>
            <w:vAlign w:val="bottom"/>
            <w:hideMark/>
          </w:tcPr>
          <w:p w:rsidR="00DA1E92" w:rsidRDefault="00DA1E9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93599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1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10F37" w:rsidRPr="00EF4854" w:rsidTr="00EF4854">
        <w:trPr>
          <w:trHeight w:val="315"/>
        </w:trPr>
        <w:tc>
          <w:tcPr>
            <w:tcW w:w="1942" w:type="dxa"/>
            <w:gridSpan w:val="2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2" w:type="dxa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06.03.2026  Piątek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15:20–16:05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16:10–16:55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17:00–17:45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17:50–18:35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18:40–19:25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19:30–20:15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610F37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07.03.2026  Sobota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DA1E9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20.03.2026  Piątek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:50–18:35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shd w:val="clear" w:color="auto" w:fill="FDE9D9" w:themeFill="accent6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Podstawy psychologii</w:t>
            </w: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21.03.2026  Sobota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E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08:50–09:35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E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A1E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6C02F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27.03.2026  Piątek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Propedeutyka zdrowia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0610DF" w:rsidRDefault="00DA1E92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0610DF" w:rsidRDefault="00DA1E92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0610DF" w:rsidRDefault="00DA1E92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DA1E92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0610DF" w:rsidRDefault="00DA1E92" w:rsidP="00EF4854">
            <w:pPr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 xml:space="preserve">Anatomia i fizjologia   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610F37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28.03.2026  Sobota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DA1E92" w:rsidRDefault="00DA1E92" w:rsidP="00EF485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AA6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AA6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AA6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AA67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13:50–14:35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10.04.2026  Piątek                  </w:t>
            </w:r>
          </w:p>
        </w:tc>
      </w:tr>
      <w:tr w:rsidR="00DA1E92" w:rsidRPr="00EF4854" w:rsidTr="000B309B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B309B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B309B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B309B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B309B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A1E92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11.04.2026  Sobota                  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DA1E92" w:rsidRPr="00EF4854" w:rsidTr="000610DF">
        <w:trPr>
          <w:trHeight w:val="315"/>
        </w:trPr>
        <w:tc>
          <w:tcPr>
            <w:tcW w:w="1702" w:type="dxa"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DA1E92" w:rsidRPr="00EF4854" w:rsidRDefault="00DA1E92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2C2EE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D255D" w:rsidRDefault="00ED255D" w:rsidP="00EF485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27612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2C2EE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Default="00ED255D">
            <w:r w:rsidRPr="00B52817"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27612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2C2EE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Default="00ED255D">
            <w:r w:rsidRPr="00B52817"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27612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2C2EE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Default="00ED255D">
            <w:r w:rsidRPr="00B52817"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27612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24.04.2026  Piątek                  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806C3C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D255D" w:rsidRPr="00EF4854" w:rsidTr="00806C3C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D255D" w:rsidRPr="00EF4854" w:rsidTr="00806C3C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D255D" w:rsidRPr="00EF4854" w:rsidTr="00806C3C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FF99FF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Komunikacja z osobami niepełnosprawnymi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25.04.2026  Sobota                  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wychowania i edukowania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10F37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08.05.2026  Piątek      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15:20–16:05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16:10–16:55</w:t>
            </w:r>
          </w:p>
        </w:tc>
        <w:tc>
          <w:tcPr>
            <w:tcW w:w="4252" w:type="dxa"/>
            <w:gridSpan w:val="2"/>
            <w:shd w:val="clear" w:color="auto" w:fill="FFFF00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17:00–17:45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0610DF" w:rsidRDefault="00ED255D" w:rsidP="00806C3C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>Anatomia i fizjologia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17:50–18:35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0610DF" w:rsidRDefault="00ED255D" w:rsidP="00806C3C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>Anatomia i fizjologia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18:40–19:25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0610DF" w:rsidRDefault="00ED255D" w:rsidP="00806C3C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>Anatomia i fizjologia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0610DF" w:rsidRDefault="00ED255D" w:rsidP="00806C3C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</w:pPr>
            <w:r w:rsidRPr="000610DF">
              <w:rPr>
                <w:rFonts w:ascii="Arial" w:eastAsia="Times New Roman" w:hAnsi="Arial" w:cs="Arial"/>
                <w:color w:val="00B050"/>
                <w:sz w:val="20"/>
                <w:szCs w:val="20"/>
                <w:lang w:eastAsia="pl-PL"/>
              </w:rPr>
              <w:t>Anatomia i fizjologia</w:t>
            </w: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610F37" w:rsidRPr="00EF4854" w:rsidTr="00BB3131">
        <w:trPr>
          <w:trHeight w:val="315"/>
        </w:trPr>
        <w:tc>
          <w:tcPr>
            <w:tcW w:w="10034" w:type="dxa"/>
            <w:gridSpan w:val="5"/>
            <w:noWrap/>
            <w:hideMark/>
          </w:tcPr>
          <w:p w:rsidR="00610F37" w:rsidRPr="00EF4854" w:rsidRDefault="00610F37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09.05.2026  Sobota      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Teoretyczne podstawy pielęgnowania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wychowania i edukowania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Wychowanie artystyczne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15:30–16:15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29.05.2026  Piątek      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15:20–16:05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16:10–16:55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17:00–17:45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17:50–18:35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D255D" w:rsidRPr="00EF4854" w:rsidTr="000610DF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18:40–19:25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Język niemiecki zawodowy</w:t>
            </w:r>
          </w:p>
        </w:tc>
        <w:tc>
          <w:tcPr>
            <w:tcW w:w="4080" w:type="dxa"/>
            <w:gridSpan w:val="2"/>
            <w:shd w:val="clear" w:color="auto" w:fill="DAEEF3" w:themeFill="accent5" w:themeFillTint="33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wychowania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19:30–20:15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610F37">
        <w:trPr>
          <w:trHeight w:val="315"/>
        </w:trPr>
        <w:tc>
          <w:tcPr>
            <w:tcW w:w="10034" w:type="dxa"/>
            <w:gridSpan w:val="5"/>
            <w:shd w:val="clear" w:color="auto" w:fill="DDD9C3" w:themeFill="background2" w:themeFillShade="E6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30.05.2026  Sobota      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08:00–08:45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Teoretyczne podstawy pielęgnowania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08:50–09:35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09:40–10:25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10:30–11:15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Pracownia pielęgnacji dziecka</w:t>
            </w: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11:20–12:05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12:10–12:55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13:00–13:45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13:50–14:35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ED255D" w:rsidRPr="00EF4854" w:rsidTr="00DA1E92">
        <w:trPr>
          <w:trHeight w:val="315"/>
        </w:trPr>
        <w:tc>
          <w:tcPr>
            <w:tcW w:w="1702" w:type="dxa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F48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14:40–15:25</w:t>
            </w:r>
          </w:p>
        </w:tc>
        <w:tc>
          <w:tcPr>
            <w:tcW w:w="4252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80" w:type="dxa"/>
            <w:gridSpan w:val="2"/>
            <w:noWrap/>
            <w:hideMark/>
          </w:tcPr>
          <w:p w:rsidR="00ED255D" w:rsidRPr="00EF4854" w:rsidRDefault="00ED255D" w:rsidP="00EF48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F4854" w:rsidRDefault="00EF4854"/>
    <w:p w:rsidR="00EF4854" w:rsidRDefault="00EF4854"/>
    <w:p w:rsidR="0013141C" w:rsidRDefault="0013141C"/>
    <w:sectPr w:rsidR="0013141C" w:rsidSect="001314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62" w:rsidRDefault="009C4E62" w:rsidP="00EF4854">
      <w:pPr>
        <w:spacing w:after="0" w:line="240" w:lineRule="auto"/>
      </w:pPr>
      <w:r>
        <w:separator/>
      </w:r>
    </w:p>
  </w:endnote>
  <w:endnote w:type="continuationSeparator" w:id="0">
    <w:p w:rsidR="009C4E62" w:rsidRDefault="009C4E62" w:rsidP="00EF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62" w:rsidRDefault="009C4E62" w:rsidP="00EF4854">
      <w:pPr>
        <w:spacing w:after="0" w:line="240" w:lineRule="auto"/>
      </w:pPr>
      <w:r>
        <w:separator/>
      </w:r>
    </w:p>
  </w:footnote>
  <w:footnote w:type="continuationSeparator" w:id="0">
    <w:p w:rsidR="009C4E62" w:rsidRDefault="009C4E62" w:rsidP="00EF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7" w:rsidRDefault="00610F37" w:rsidP="00610F37">
    <w:pPr>
      <w:pStyle w:val="Nagwek"/>
      <w:jc w:val="center"/>
    </w:pPr>
    <w:r>
      <w:t>Plan lekcji od 02.02.2026</w:t>
    </w:r>
  </w:p>
  <w:p w:rsidR="00610F37" w:rsidRDefault="00610F37" w:rsidP="00610F37">
    <w:pPr>
      <w:pStyle w:val="Nagwek"/>
      <w:tabs>
        <w:tab w:val="clear" w:pos="4536"/>
        <w:tab w:val="clear" w:pos="9072"/>
        <w:tab w:val="left" w:pos="6375"/>
      </w:tabs>
    </w:pPr>
    <w:r>
      <w:t xml:space="preserve">                           </w:t>
    </w:r>
    <w:r w:rsidRPr="00610F37">
      <w:rPr>
        <w:sz w:val="24"/>
        <w:szCs w:val="24"/>
      </w:rPr>
      <w:t xml:space="preserve">Opiekunka dziecięca  </w:t>
    </w:r>
    <w:r w:rsidRPr="00610F37">
      <w:rPr>
        <w:b/>
        <w:sz w:val="24"/>
        <w:szCs w:val="24"/>
      </w:rPr>
      <w:t>semestr II</w:t>
    </w:r>
    <w:r>
      <w:rPr>
        <w:b/>
      </w:rPr>
      <w:t xml:space="preserve">                      </w:t>
    </w:r>
    <w:r w:rsidRPr="00610F37">
      <w:t xml:space="preserve">      </w:t>
    </w:r>
    <w:r w:rsidRPr="00610F37">
      <w:rPr>
        <w:sz w:val="24"/>
        <w:szCs w:val="24"/>
      </w:rPr>
      <w:t xml:space="preserve">Opiekunka dziecięca </w:t>
    </w:r>
    <w:r w:rsidRPr="00610F37">
      <w:rPr>
        <w:b/>
        <w:sz w:val="24"/>
        <w:szCs w:val="24"/>
      </w:rPr>
      <w:t>semestr IV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854"/>
    <w:rsid w:val="00000038"/>
    <w:rsid w:val="00043B52"/>
    <w:rsid w:val="000610DF"/>
    <w:rsid w:val="000B309B"/>
    <w:rsid w:val="0013141C"/>
    <w:rsid w:val="001B680E"/>
    <w:rsid w:val="002950A2"/>
    <w:rsid w:val="002F47EA"/>
    <w:rsid w:val="00311534"/>
    <w:rsid w:val="00377439"/>
    <w:rsid w:val="003D592A"/>
    <w:rsid w:val="00410803"/>
    <w:rsid w:val="004604DF"/>
    <w:rsid w:val="004863A7"/>
    <w:rsid w:val="004C4169"/>
    <w:rsid w:val="00521411"/>
    <w:rsid w:val="005D7061"/>
    <w:rsid w:val="00610F37"/>
    <w:rsid w:val="006503F3"/>
    <w:rsid w:val="006943C1"/>
    <w:rsid w:val="00726295"/>
    <w:rsid w:val="00730680"/>
    <w:rsid w:val="007D385C"/>
    <w:rsid w:val="00806C3C"/>
    <w:rsid w:val="00846431"/>
    <w:rsid w:val="00857B36"/>
    <w:rsid w:val="00872673"/>
    <w:rsid w:val="00880D08"/>
    <w:rsid w:val="008C2ABD"/>
    <w:rsid w:val="00967417"/>
    <w:rsid w:val="009C4E62"/>
    <w:rsid w:val="009F34F1"/>
    <w:rsid w:val="00A17EB0"/>
    <w:rsid w:val="00AA78DC"/>
    <w:rsid w:val="00B30D23"/>
    <w:rsid w:val="00BB5058"/>
    <w:rsid w:val="00C4102F"/>
    <w:rsid w:val="00D818CB"/>
    <w:rsid w:val="00DA1E92"/>
    <w:rsid w:val="00E81CDB"/>
    <w:rsid w:val="00ED255D"/>
    <w:rsid w:val="00EF4854"/>
    <w:rsid w:val="00FA0902"/>
    <w:rsid w:val="00FA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4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F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4854"/>
  </w:style>
  <w:style w:type="paragraph" w:styleId="Stopka">
    <w:name w:val="footer"/>
    <w:basedOn w:val="Normalny"/>
    <w:link w:val="StopkaZnak"/>
    <w:uiPriority w:val="99"/>
    <w:semiHidden/>
    <w:unhideWhenUsed/>
    <w:rsid w:val="00EF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4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1794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2026-01-20T10:25:00Z</dcterms:created>
  <dcterms:modified xsi:type="dcterms:W3CDTF">2026-01-20T12:02:00Z</dcterms:modified>
</cp:coreProperties>
</file>